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11A95" w14:textId="77777777" w:rsidR="000A454C" w:rsidRDefault="00EB51A9" w:rsidP="00EB51A9">
      <w:pPr>
        <w:jc w:val="center"/>
        <w:rPr>
          <w:b/>
        </w:rPr>
      </w:pPr>
      <w:r>
        <w:rPr>
          <w:b/>
        </w:rPr>
        <w:t>SJA School Council Minutes</w:t>
      </w:r>
    </w:p>
    <w:p w14:paraId="77B58DD5" w14:textId="77777777" w:rsidR="00EB51A9" w:rsidRDefault="00EB51A9" w:rsidP="00EB51A9">
      <w:pPr>
        <w:jc w:val="center"/>
        <w:rPr>
          <w:b/>
        </w:rPr>
      </w:pPr>
      <w:r>
        <w:rPr>
          <w:b/>
        </w:rPr>
        <w:t>May 10, 2016</w:t>
      </w:r>
    </w:p>
    <w:p w14:paraId="0B0F1E11" w14:textId="77777777" w:rsidR="00EB51A9" w:rsidRDefault="00EB51A9" w:rsidP="00EB51A9">
      <w:pPr>
        <w:jc w:val="center"/>
        <w:rPr>
          <w:b/>
        </w:rPr>
      </w:pPr>
    </w:p>
    <w:p w14:paraId="2413D2E3" w14:textId="77777777" w:rsidR="00352C27" w:rsidRDefault="00352C27" w:rsidP="00EB51A9">
      <w:pPr>
        <w:jc w:val="center"/>
        <w:rPr>
          <w:b/>
        </w:rPr>
      </w:pPr>
    </w:p>
    <w:p w14:paraId="5E01250D" w14:textId="77777777" w:rsidR="00EB51A9" w:rsidRDefault="00EB51A9" w:rsidP="00EB51A9">
      <w:r>
        <w:rPr>
          <w:b/>
        </w:rPr>
        <w:t xml:space="preserve">Call To Order: </w:t>
      </w:r>
      <w:r w:rsidRPr="00EB51A9">
        <w:t xml:space="preserve"> at</w:t>
      </w:r>
      <w:r>
        <w:rPr>
          <w:b/>
        </w:rPr>
        <w:t xml:space="preserve"> </w:t>
      </w:r>
      <w:r w:rsidRPr="00EB51A9">
        <w:t>7:00pm</w:t>
      </w:r>
      <w:r>
        <w:rPr>
          <w:b/>
        </w:rPr>
        <w:t xml:space="preserve"> </w:t>
      </w:r>
      <w:r>
        <w:t>by Kerri Courville (Co-Chair)</w:t>
      </w:r>
    </w:p>
    <w:p w14:paraId="6CF74A5F" w14:textId="77777777" w:rsidR="00EB51A9" w:rsidRDefault="00EB51A9" w:rsidP="00EB51A9"/>
    <w:p w14:paraId="65ED18DE" w14:textId="77777777" w:rsidR="00EB51A9" w:rsidRDefault="00EB51A9" w:rsidP="00EB51A9">
      <w:r>
        <w:rPr>
          <w:b/>
        </w:rPr>
        <w:t xml:space="preserve">Opening Prayer: </w:t>
      </w:r>
      <w:r>
        <w:t>read by Principal White</w:t>
      </w:r>
    </w:p>
    <w:p w14:paraId="53DFEE50" w14:textId="77777777" w:rsidR="00EB51A9" w:rsidRDefault="00EB51A9" w:rsidP="00EB51A9"/>
    <w:p w14:paraId="50C661F5" w14:textId="77777777" w:rsidR="00EB51A9" w:rsidRDefault="00EB51A9" w:rsidP="00EB51A9">
      <w:r>
        <w:rPr>
          <w:b/>
        </w:rPr>
        <w:t xml:space="preserve">Welcome and Introductions: </w:t>
      </w:r>
      <w:r>
        <w:t>Kerri Courville (Co-Chair)</w:t>
      </w:r>
    </w:p>
    <w:p w14:paraId="65A8C73F" w14:textId="77777777" w:rsidR="00EB51A9" w:rsidRDefault="00EB51A9" w:rsidP="00EB51A9"/>
    <w:p w14:paraId="16F0B486" w14:textId="77777777" w:rsidR="00EB51A9" w:rsidRDefault="00EB51A9" w:rsidP="00EB51A9">
      <w:r>
        <w:rPr>
          <w:b/>
        </w:rPr>
        <w:t xml:space="preserve">Principals Report: </w:t>
      </w:r>
      <w:r>
        <w:t>Victoria White</w:t>
      </w:r>
    </w:p>
    <w:p w14:paraId="2B4A3D17" w14:textId="77777777" w:rsidR="00EB51A9" w:rsidRDefault="00EB51A9" w:rsidP="00EB51A9">
      <w:r>
        <w:t>Events to Date:</w:t>
      </w:r>
    </w:p>
    <w:p w14:paraId="5A166EF9" w14:textId="77777777" w:rsidR="00EB51A9" w:rsidRDefault="00EB51A9" w:rsidP="00EB51A9">
      <w:pPr>
        <w:pStyle w:val="ListParagraph"/>
        <w:numPr>
          <w:ilvl w:val="0"/>
          <w:numId w:val="13"/>
        </w:numPr>
      </w:pPr>
      <w:r>
        <w:t>Dental Screening for JK, SK, Gr. 2</w:t>
      </w:r>
    </w:p>
    <w:p w14:paraId="29AC3B92" w14:textId="77777777" w:rsidR="00EB51A9" w:rsidRDefault="00EB51A9" w:rsidP="00EB51A9">
      <w:pPr>
        <w:pStyle w:val="ListParagraph"/>
        <w:numPr>
          <w:ilvl w:val="0"/>
          <w:numId w:val="13"/>
        </w:numPr>
      </w:pPr>
      <w:r>
        <w:t>Grade 2 First Communions</w:t>
      </w:r>
    </w:p>
    <w:p w14:paraId="4F762635" w14:textId="77777777" w:rsidR="00EB51A9" w:rsidRDefault="00EB51A9" w:rsidP="00EB51A9">
      <w:pPr>
        <w:pStyle w:val="ListParagraph"/>
        <w:numPr>
          <w:ilvl w:val="0"/>
          <w:numId w:val="13"/>
        </w:numPr>
      </w:pPr>
      <w:r>
        <w:t>Grade 6 Confirmations with Archbishop Prendergast</w:t>
      </w:r>
    </w:p>
    <w:p w14:paraId="02A494C0" w14:textId="77777777" w:rsidR="00EB51A9" w:rsidRDefault="00EB51A9" w:rsidP="00EB51A9">
      <w:pPr>
        <w:pStyle w:val="ListParagraph"/>
        <w:numPr>
          <w:ilvl w:val="0"/>
          <w:numId w:val="13"/>
        </w:numPr>
      </w:pPr>
      <w:r>
        <w:t>Stations of the Cross</w:t>
      </w:r>
    </w:p>
    <w:p w14:paraId="7EEB46E3" w14:textId="77777777" w:rsidR="00EB51A9" w:rsidRDefault="00EB51A9" w:rsidP="00EB51A9">
      <w:pPr>
        <w:pStyle w:val="ListParagraph"/>
        <w:numPr>
          <w:ilvl w:val="0"/>
          <w:numId w:val="13"/>
        </w:numPr>
      </w:pPr>
      <w:r>
        <w:t>Special Olympics</w:t>
      </w:r>
    </w:p>
    <w:p w14:paraId="230B7B10" w14:textId="77777777" w:rsidR="00EB51A9" w:rsidRDefault="00EB51A9" w:rsidP="00EB51A9">
      <w:pPr>
        <w:pStyle w:val="ListParagraph"/>
        <w:numPr>
          <w:ilvl w:val="0"/>
          <w:numId w:val="13"/>
        </w:numPr>
      </w:pPr>
      <w:r>
        <w:t>Swim meet</w:t>
      </w:r>
    </w:p>
    <w:p w14:paraId="0A7CE451" w14:textId="77777777" w:rsidR="00EB51A9" w:rsidRDefault="006340DC" w:rsidP="00EB51A9">
      <w:pPr>
        <w:pStyle w:val="ListParagraph"/>
        <w:numPr>
          <w:ilvl w:val="0"/>
          <w:numId w:val="13"/>
        </w:numPr>
      </w:pPr>
      <w:r>
        <w:t>Celebrate Excellence Ceremony (Cai Moretton, Grade 4)</w:t>
      </w:r>
    </w:p>
    <w:p w14:paraId="744FA02F" w14:textId="77777777" w:rsidR="006340DC" w:rsidRDefault="006340DC" w:rsidP="00EB51A9">
      <w:pPr>
        <w:pStyle w:val="ListParagraph"/>
        <w:numPr>
          <w:ilvl w:val="0"/>
          <w:numId w:val="13"/>
        </w:numPr>
      </w:pPr>
      <w:r>
        <w:t>Clean the Capital</w:t>
      </w:r>
    </w:p>
    <w:p w14:paraId="2DC12416" w14:textId="77777777" w:rsidR="006340DC" w:rsidRDefault="006340DC" w:rsidP="00EB51A9">
      <w:pPr>
        <w:pStyle w:val="ListParagraph"/>
        <w:numPr>
          <w:ilvl w:val="0"/>
          <w:numId w:val="13"/>
        </w:numPr>
      </w:pPr>
      <w:r>
        <w:t xml:space="preserve">The Worm Factory </w:t>
      </w:r>
    </w:p>
    <w:p w14:paraId="659220F4" w14:textId="77777777" w:rsidR="006340DC" w:rsidRDefault="006340DC" w:rsidP="00EB51A9">
      <w:pPr>
        <w:pStyle w:val="ListParagraph"/>
        <w:numPr>
          <w:ilvl w:val="0"/>
          <w:numId w:val="13"/>
        </w:numPr>
      </w:pPr>
      <w:r>
        <w:t xml:space="preserve"> Education Week</w:t>
      </w:r>
    </w:p>
    <w:p w14:paraId="32071CFD" w14:textId="77777777" w:rsidR="006340DC" w:rsidRDefault="006340DC" w:rsidP="006340DC">
      <w:r>
        <w:t>Staffing Updates:</w:t>
      </w:r>
    </w:p>
    <w:p w14:paraId="55EFE269" w14:textId="77777777" w:rsidR="006340DC" w:rsidRDefault="006340DC" w:rsidP="006340DC">
      <w:pPr>
        <w:pStyle w:val="ListParagraph"/>
        <w:numPr>
          <w:ilvl w:val="0"/>
          <w:numId w:val="14"/>
        </w:numPr>
      </w:pPr>
      <w:r>
        <w:t>Miss Cavan is now replacing Miss Wren</w:t>
      </w:r>
    </w:p>
    <w:p w14:paraId="6ECDC170" w14:textId="77777777" w:rsidR="006340DC" w:rsidRDefault="006340DC" w:rsidP="006340DC">
      <w:pPr>
        <w:pStyle w:val="ListParagraph"/>
        <w:numPr>
          <w:ilvl w:val="0"/>
          <w:numId w:val="14"/>
        </w:numPr>
      </w:pPr>
      <w:r>
        <w:t>Miss Lawson is now replacing Mlle Miles</w:t>
      </w:r>
    </w:p>
    <w:p w14:paraId="6682EA15" w14:textId="77777777" w:rsidR="006340DC" w:rsidRDefault="006340DC" w:rsidP="006340DC">
      <w:pPr>
        <w:pStyle w:val="ListParagraph"/>
        <w:numPr>
          <w:ilvl w:val="0"/>
          <w:numId w:val="14"/>
        </w:numPr>
      </w:pPr>
      <w:r>
        <w:t>Mrs Vowles is replacing Mrs Jacques (who was replacing Mrs Maguire)</w:t>
      </w:r>
    </w:p>
    <w:p w14:paraId="475B2655" w14:textId="77777777" w:rsidR="006340DC" w:rsidRDefault="006340DC" w:rsidP="006340DC">
      <w:r>
        <w:t>Still to Come:</w:t>
      </w:r>
    </w:p>
    <w:p w14:paraId="0EDA6AA4" w14:textId="77777777" w:rsidR="006340DC" w:rsidRDefault="006340DC" w:rsidP="006340DC">
      <w:pPr>
        <w:pStyle w:val="ListParagraph"/>
        <w:numPr>
          <w:ilvl w:val="0"/>
          <w:numId w:val="15"/>
        </w:numPr>
      </w:pPr>
      <w:r>
        <w:t>Ultimate Frizbee</w:t>
      </w:r>
    </w:p>
    <w:p w14:paraId="6C39CE4C" w14:textId="77777777" w:rsidR="006340DC" w:rsidRDefault="006340DC" w:rsidP="006340DC">
      <w:pPr>
        <w:pStyle w:val="ListParagraph"/>
        <w:numPr>
          <w:ilvl w:val="0"/>
          <w:numId w:val="15"/>
        </w:numPr>
      </w:pPr>
      <w:r>
        <w:t>Eco School Visit (recycling, composting, light audits, waste audits, worm day, sweater day, lights out)</w:t>
      </w:r>
    </w:p>
    <w:p w14:paraId="00AC26B6" w14:textId="77777777" w:rsidR="006340DC" w:rsidRDefault="006340DC" w:rsidP="006340DC">
      <w:pPr>
        <w:pStyle w:val="ListParagraph"/>
        <w:numPr>
          <w:ilvl w:val="0"/>
          <w:numId w:val="15"/>
        </w:numPr>
      </w:pPr>
      <w:r>
        <w:t>Grades 4, 5, 6 Track &amp; Field Meet, May 18 at St. Paul HS</w:t>
      </w:r>
    </w:p>
    <w:p w14:paraId="6755B336" w14:textId="77777777" w:rsidR="006340DC" w:rsidRDefault="006340DC" w:rsidP="006340DC">
      <w:pPr>
        <w:pStyle w:val="ListParagraph"/>
        <w:numPr>
          <w:ilvl w:val="0"/>
          <w:numId w:val="15"/>
        </w:numPr>
      </w:pPr>
      <w:r>
        <w:t>Grade 3 Swim to Survive program</w:t>
      </w:r>
    </w:p>
    <w:p w14:paraId="5DC90711" w14:textId="77777777" w:rsidR="006340DC" w:rsidRDefault="006340DC" w:rsidP="006340DC">
      <w:pPr>
        <w:pStyle w:val="ListParagraph"/>
        <w:numPr>
          <w:ilvl w:val="0"/>
          <w:numId w:val="15"/>
        </w:numPr>
      </w:pPr>
      <w:r>
        <w:t>EQAO for Grades 3 &amp; 6, May 26 – June 7</w:t>
      </w:r>
    </w:p>
    <w:p w14:paraId="0421046D" w14:textId="77777777" w:rsidR="006340DC" w:rsidRDefault="006340DC" w:rsidP="006340DC">
      <w:r>
        <w:t>New Families: 2 Syrian refugee families have joined SJA in the last few weeks</w:t>
      </w:r>
    </w:p>
    <w:p w14:paraId="01B376A2" w14:textId="77777777" w:rsidR="006340DC" w:rsidRDefault="006340DC" w:rsidP="006340DC">
      <w:pPr>
        <w:pStyle w:val="ListParagraph"/>
        <w:numPr>
          <w:ilvl w:val="0"/>
          <w:numId w:val="17"/>
        </w:numPr>
      </w:pPr>
      <w:r>
        <w:t>Omar in Grade 3 with Miss Montuoro</w:t>
      </w:r>
    </w:p>
    <w:p w14:paraId="5CDADEB2" w14:textId="1B184529" w:rsidR="006340DC" w:rsidRDefault="002560D2" w:rsidP="006340DC">
      <w:pPr>
        <w:pStyle w:val="ListParagraph"/>
        <w:numPr>
          <w:ilvl w:val="0"/>
          <w:numId w:val="17"/>
        </w:numPr>
      </w:pPr>
      <w:r>
        <w:t xml:space="preserve">Siblings: </w:t>
      </w:r>
      <w:r w:rsidR="006340DC">
        <w:t>Sabrine in Grade 1 with Miss Kralik – Aya</w:t>
      </w:r>
      <w:r w:rsidR="00104E2B">
        <w:t xml:space="preserve"> in Grade 4 with Miss Cavan</w:t>
      </w:r>
      <w:r w:rsidR="006340DC">
        <w:t xml:space="preserve"> – </w:t>
      </w:r>
      <w:r w:rsidR="00104E2B">
        <w:t xml:space="preserve">and Mohamad in Grade 5 with Mr. MacGillivary. This family also has another child </w:t>
      </w:r>
      <w:r w:rsidR="0039624A">
        <w:t xml:space="preserve">at St. Paul HS, another </w:t>
      </w:r>
      <w:r w:rsidR="00104E2B">
        <w:t>who will be starting in JK at SJA in September</w:t>
      </w:r>
      <w:r w:rsidR="0039624A">
        <w:t>, and a 1.5 year old</w:t>
      </w:r>
      <w:r w:rsidR="00104E2B">
        <w:t>.</w:t>
      </w:r>
    </w:p>
    <w:p w14:paraId="5F5A2A99" w14:textId="7C4E0F24" w:rsidR="0039624A" w:rsidRDefault="0039624A" w:rsidP="0039624A">
      <w:pPr>
        <w:pStyle w:val="ListParagraph"/>
        <w:numPr>
          <w:ilvl w:val="0"/>
          <w:numId w:val="19"/>
        </w:numPr>
      </w:pPr>
      <w:r>
        <w:t>School council has donated backpacks and lunch bags to the 4 SJA students in the 2</w:t>
      </w:r>
      <w:r w:rsidRPr="0039624A">
        <w:rPr>
          <w:vertAlign w:val="superscript"/>
        </w:rPr>
        <w:t>nd</w:t>
      </w:r>
      <w:r>
        <w:t xml:space="preserve"> family</w:t>
      </w:r>
    </w:p>
    <w:p w14:paraId="105A8932" w14:textId="15E20230" w:rsidR="0039624A" w:rsidRPr="00EB51A9" w:rsidRDefault="0039624A" w:rsidP="0039624A">
      <w:pPr>
        <w:pStyle w:val="ListParagraph"/>
        <w:numPr>
          <w:ilvl w:val="0"/>
          <w:numId w:val="19"/>
        </w:numPr>
      </w:pPr>
      <w:r>
        <w:t>Omar, Sabrine, Aya, and Mohamad will all receive cheese pizza and turkey Subs donated by School Council for the remainder of this school year</w:t>
      </w:r>
    </w:p>
    <w:p w14:paraId="1A7A9B8B" w14:textId="77777777" w:rsidR="0039624A" w:rsidRDefault="0039624A" w:rsidP="00EB51A9">
      <w:pPr>
        <w:rPr>
          <w:b/>
        </w:rPr>
      </w:pPr>
    </w:p>
    <w:p w14:paraId="776BAA89" w14:textId="77777777" w:rsidR="005006F0" w:rsidRDefault="005006F0" w:rsidP="00EB51A9">
      <w:r>
        <w:rPr>
          <w:b/>
        </w:rPr>
        <w:lastRenderedPageBreak/>
        <w:t xml:space="preserve">Chair’s Report: </w:t>
      </w:r>
      <w:r>
        <w:t>Kerri Courville (Co-Chair)</w:t>
      </w:r>
    </w:p>
    <w:p w14:paraId="787A2EC5" w14:textId="4DEEE925" w:rsidR="005006F0" w:rsidRDefault="005006F0" w:rsidP="005006F0">
      <w:pPr>
        <w:pStyle w:val="ListParagraph"/>
        <w:numPr>
          <w:ilvl w:val="0"/>
          <w:numId w:val="18"/>
        </w:numPr>
      </w:pPr>
      <w:r>
        <w:t>PRO grant for 2015-2016 online report back</w:t>
      </w:r>
      <w:r w:rsidR="00306592">
        <w:t>,</w:t>
      </w:r>
      <w:r>
        <w:t xml:space="preserve"> to be completed ASAP</w:t>
      </w:r>
    </w:p>
    <w:p w14:paraId="02613614" w14:textId="77777777" w:rsidR="005006F0" w:rsidRDefault="005006F0" w:rsidP="005006F0">
      <w:pPr>
        <w:pStyle w:val="ListParagraph"/>
        <w:numPr>
          <w:ilvl w:val="0"/>
          <w:numId w:val="18"/>
        </w:numPr>
      </w:pPr>
      <w:r>
        <w:t>Teachers’ Allowance gift cards are almost all bought, to be done by end of next week</w:t>
      </w:r>
    </w:p>
    <w:p w14:paraId="66645024" w14:textId="6F9DD2D0" w:rsidR="005006F0" w:rsidRDefault="005006F0" w:rsidP="005006F0">
      <w:pPr>
        <w:pStyle w:val="ListParagraph"/>
        <w:numPr>
          <w:ilvl w:val="0"/>
          <w:numId w:val="18"/>
        </w:numPr>
      </w:pPr>
      <w:r>
        <w:t xml:space="preserve">Kerri is taking over the SJA </w:t>
      </w:r>
      <w:r w:rsidR="00306592">
        <w:t xml:space="preserve">School council </w:t>
      </w:r>
      <w:r>
        <w:t>l</w:t>
      </w:r>
      <w:r w:rsidR="00306592">
        <w:t xml:space="preserve">unch program </w:t>
      </w:r>
      <w:r>
        <w:t>for the remainder of this school year</w:t>
      </w:r>
      <w:r w:rsidR="002560D2">
        <w:t>,</w:t>
      </w:r>
      <w:r>
        <w:t xml:space="preserve"> and in September</w:t>
      </w:r>
    </w:p>
    <w:p w14:paraId="31635BBC" w14:textId="77777777" w:rsidR="005006F0" w:rsidRDefault="005006F0" w:rsidP="005006F0">
      <w:pPr>
        <w:pStyle w:val="ListParagraph"/>
        <w:numPr>
          <w:ilvl w:val="0"/>
          <w:numId w:val="18"/>
        </w:numPr>
      </w:pPr>
      <w:r>
        <w:t>Dance A Thon fundraiser pushed off to next year. Instead fundraising will be a focus at the BBQ. Robynn to elaborate later in the meeting.</w:t>
      </w:r>
    </w:p>
    <w:p w14:paraId="6CADEE7F" w14:textId="77777777" w:rsidR="0039624A" w:rsidRDefault="0039624A" w:rsidP="0039624A"/>
    <w:p w14:paraId="1A480710" w14:textId="6452730D" w:rsidR="0039624A" w:rsidRDefault="0039624A" w:rsidP="0039624A">
      <w:r>
        <w:rPr>
          <w:b/>
        </w:rPr>
        <w:t xml:space="preserve">Treasurer’s Report: </w:t>
      </w:r>
      <w:r>
        <w:t>Kerri Courville (Co-Chair) for Lorrie Sweet (Treasurer)</w:t>
      </w:r>
    </w:p>
    <w:p w14:paraId="0ADEB0DC" w14:textId="7A257A66" w:rsidR="0039624A" w:rsidRDefault="0039624A" w:rsidP="00306592">
      <w:pPr>
        <w:pStyle w:val="ListParagraph"/>
        <w:numPr>
          <w:ilvl w:val="0"/>
          <w:numId w:val="20"/>
        </w:numPr>
      </w:pPr>
      <w:r>
        <w:t>Council has $4447 (adjusted funds) in the bank, for spending. This doesn’t include the $500 PIC grant money, not yet depos</w:t>
      </w:r>
      <w:r w:rsidR="00306592">
        <w:t>ited in our account</w:t>
      </w:r>
      <w:r w:rsidR="008523F8">
        <w:t>, l</w:t>
      </w:r>
      <w:r w:rsidR="00506E68">
        <w:t>ess $</w:t>
      </w:r>
      <w:r w:rsidR="000B60B5">
        <w:t>2500 committed to Field trip bu</w:t>
      </w:r>
      <w:r w:rsidR="00506E68">
        <w:t xml:space="preserve">ses, we have about $2500 to spend. </w:t>
      </w:r>
    </w:p>
    <w:p w14:paraId="5CE73001" w14:textId="799F6B57" w:rsidR="00506E68" w:rsidRDefault="00506E68" w:rsidP="0039624A">
      <w:pPr>
        <w:pStyle w:val="ListParagraph"/>
        <w:numPr>
          <w:ilvl w:val="0"/>
          <w:numId w:val="20"/>
        </w:numPr>
      </w:pPr>
      <w:r>
        <w:t>Still have BBQ and Grade 6 grad expenses to come</w:t>
      </w:r>
    </w:p>
    <w:p w14:paraId="518515BA" w14:textId="77777777" w:rsidR="00506E68" w:rsidRDefault="00506E68" w:rsidP="00506E68">
      <w:pPr>
        <w:pStyle w:val="ListParagraph"/>
      </w:pPr>
    </w:p>
    <w:p w14:paraId="5532899B" w14:textId="258D4B37" w:rsidR="00506E68" w:rsidRDefault="00506E68" w:rsidP="00506E68">
      <w:r>
        <w:rPr>
          <w:b/>
        </w:rPr>
        <w:t xml:space="preserve">CSPA Report: </w:t>
      </w:r>
      <w:r>
        <w:t>Rose Hunt (CSPA Rep) absent</w:t>
      </w:r>
    </w:p>
    <w:p w14:paraId="63FE158A" w14:textId="77777777" w:rsidR="00506E68" w:rsidRDefault="00506E68" w:rsidP="00506E68"/>
    <w:p w14:paraId="2E67BD21" w14:textId="1380B9E6" w:rsidR="00506E68" w:rsidRDefault="00506E68" w:rsidP="00D85658">
      <w:r>
        <w:rPr>
          <w:b/>
        </w:rPr>
        <w:t xml:space="preserve">Parish Report: </w:t>
      </w:r>
      <w:r>
        <w:t>Louise Hennessy</w:t>
      </w:r>
    </w:p>
    <w:p w14:paraId="256F59BA" w14:textId="38B51E8F" w:rsidR="00506E68" w:rsidRDefault="00506E68" w:rsidP="00506E68">
      <w:pPr>
        <w:pStyle w:val="ListParagraph"/>
        <w:numPr>
          <w:ilvl w:val="0"/>
          <w:numId w:val="21"/>
        </w:numPr>
      </w:pPr>
      <w:r>
        <w:t>Knights</w:t>
      </w:r>
      <w:r w:rsidR="00D85658">
        <w:t xml:space="preserve"> of Columbus Hip of Beef Dinner:</w:t>
      </w:r>
      <w:r>
        <w:t xml:space="preserve"> Sat. May 14 </w:t>
      </w:r>
    </w:p>
    <w:p w14:paraId="43F86E06" w14:textId="4FB79252" w:rsidR="00506E68" w:rsidRDefault="00D85658" w:rsidP="00506E68">
      <w:pPr>
        <w:pStyle w:val="ListParagraph"/>
        <w:numPr>
          <w:ilvl w:val="0"/>
          <w:numId w:val="21"/>
        </w:numPr>
      </w:pPr>
      <w:r>
        <w:t xml:space="preserve">Homelands Mass: </w:t>
      </w:r>
      <w:r w:rsidR="00506E68">
        <w:t>Sunday May 22 at 10:30am</w:t>
      </w:r>
    </w:p>
    <w:p w14:paraId="2CA1B0DA" w14:textId="522C5CFA" w:rsidR="00506E68" w:rsidRDefault="00506E68" w:rsidP="00506E68">
      <w:pPr>
        <w:pStyle w:val="ListParagraph"/>
        <w:numPr>
          <w:ilvl w:val="0"/>
          <w:numId w:val="21"/>
        </w:numPr>
      </w:pPr>
      <w:r>
        <w:t>Spring Cleanup of Church Property, Saturday May 14, 9am</w:t>
      </w:r>
    </w:p>
    <w:p w14:paraId="10A110C4" w14:textId="0AD86E32" w:rsidR="00506E68" w:rsidRDefault="00506E68" w:rsidP="00506E68">
      <w:pPr>
        <w:pStyle w:val="ListParagraph"/>
        <w:numPr>
          <w:ilvl w:val="0"/>
          <w:numId w:val="21"/>
        </w:numPr>
      </w:pPr>
      <w:r>
        <w:t xml:space="preserve">Parish Photo Directory – family photo sessions </w:t>
      </w:r>
      <w:r w:rsidR="00D85658">
        <w:t>now being booked at the church</w:t>
      </w:r>
    </w:p>
    <w:p w14:paraId="176231B0" w14:textId="31BCE502" w:rsidR="00D85658" w:rsidRDefault="00D85658" w:rsidP="00506E68">
      <w:pPr>
        <w:pStyle w:val="ListParagraph"/>
        <w:numPr>
          <w:ilvl w:val="0"/>
          <w:numId w:val="21"/>
        </w:numPr>
      </w:pPr>
      <w:r>
        <w:t>Parish Trivia Night, Friday, June 3 – to raise money for a new Baptismal Font</w:t>
      </w:r>
    </w:p>
    <w:p w14:paraId="2388A660" w14:textId="77777777" w:rsidR="00D85658" w:rsidRDefault="00D85658" w:rsidP="00D85658"/>
    <w:p w14:paraId="2E468936" w14:textId="4C687B9B" w:rsidR="00D85658" w:rsidRDefault="00D85658" w:rsidP="00D85658">
      <w:r>
        <w:t xml:space="preserve">More info about any of the above can be found in the bulletin posted on the Parish website: </w:t>
      </w:r>
      <w:hyperlink r:id="rId6" w:history="1">
        <w:r w:rsidRPr="00AD7F7C">
          <w:rPr>
            <w:rStyle w:val="Hyperlink"/>
          </w:rPr>
          <w:t>http://www.stjohntheapostleparish.ca</w:t>
        </w:r>
      </w:hyperlink>
    </w:p>
    <w:p w14:paraId="5F5AB4FC" w14:textId="77777777" w:rsidR="00D85658" w:rsidRDefault="00D85658" w:rsidP="00D85658"/>
    <w:p w14:paraId="7067E788" w14:textId="37C77114" w:rsidR="00D85658" w:rsidRDefault="00D85658" w:rsidP="00D85658">
      <w:pPr>
        <w:rPr>
          <w:b/>
        </w:rPr>
      </w:pPr>
      <w:r>
        <w:rPr>
          <w:b/>
        </w:rPr>
        <w:t xml:space="preserve">Focus Items: </w:t>
      </w:r>
    </w:p>
    <w:p w14:paraId="5D2A3887" w14:textId="77777777" w:rsidR="00D85658" w:rsidRDefault="00D85658" w:rsidP="00D85658">
      <w:pPr>
        <w:rPr>
          <w:b/>
        </w:rPr>
      </w:pPr>
    </w:p>
    <w:p w14:paraId="1E517056" w14:textId="34F58E64" w:rsidR="00D85658" w:rsidRDefault="00D85658" w:rsidP="00D85658">
      <w:pPr>
        <w:pStyle w:val="ListParagraph"/>
        <w:numPr>
          <w:ilvl w:val="0"/>
          <w:numId w:val="22"/>
        </w:numPr>
      </w:pPr>
      <w:r w:rsidRPr="00D85658">
        <w:rPr>
          <w:b/>
        </w:rPr>
        <w:t>2016-2017 PRO (Parents Reaching Out) Grant</w:t>
      </w:r>
      <w:r>
        <w:t xml:space="preserve"> - Kerri Courville (Co-Chair)</w:t>
      </w:r>
    </w:p>
    <w:p w14:paraId="7949E487" w14:textId="4C3827D2" w:rsidR="00D85658" w:rsidRDefault="00D85658" w:rsidP="00D85658">
      <w:pPr>
        <w:pStyle w:val="ListParagraph"/>
        <w:numPr>
          <w:ilvl w:val="0"/>
          <w:numId w:val="23"/>
        </w:numPr>
      </w:pPr>
      <w:r>
        <w:t>another joint PRO grant proposal is in the planning stages with Frank Ryan as lead school again. This time we are proposing to bring speaker Dr. Jean Clinton (from Hamilton, ON) to Ottawa</w:t>
      </w:r>
    </w:p>
    <w:p w14:paraId="580C3BC1" w14:textId="77777777" w:rsidR="00F23C65" w:rsidRDefault="00F23C65" w:rsidP="00F23C65"/>
    <w:p w14:paraId="1B9F7625" w14:textId="4F71B3D1" w:rsidR="00D85658" w:rsidRDefault="00D85658" w:rsidP="00D85658">
      <w:pPr>
        <w:pStyle w:val="ListParagraph"/>
        <w:numPr>
          <w:ilvl w:val="0"/>
          <w:numId w:val="22"/>
        </w:numPr>
      </w:pPr>
      <w:r w:rsidRPr="00D85658">
        <w:rPr>
          <w:b/>
        </w:rPr>
        <w:t>BBQ</w:t>
      </w:r>
      <w:r>
        <w:t xml:space="preserve"> – Robynn Kearns (Co-Chair</w:t>
      </w:r>
      <w:r w:rsidR="00F23C65">
        <w:t>, BBQ coordinator</w:t>
      </w:r>
      <w:r>
        <w:t>)</w:t>
      </w:r>
    </w:p>
    <w:p w14:paraId="575F871D" w14:textId="02B8C8EC" w:rsidR="00D85658" w:rsidRDefault="00D85658" w:rsidP="00D85658">
      <w:pPr>
        <w:pStyle w:val="ListParagraph"/>
        <w:numPr>
          <w:ilvl w:val="0"/>
          <w:numId w:val="23"/>
        </w:numPr>
      </w:pPr>
      <w:r>
        <w:t>Thursday, June 9, 5:00-7:30pm</w:t>
      </w:r>
    </w:p>
    <w:p w14:paraId="4B3E4246" w14:textId="7C8026B8" w:rsidR="0089316E" w:rsidRDefault="0089316E" w:rsidP="00D85658">
      <w:pPr>
        <w:pStyle w:val="ListParagraph"/>
        <w:numPr>
          <w:ilvl w:val="0"/>
          <w:numId w:val="23"/>
        </w:numPr>
      </w:pPr>
      <w:r>
        <w:t>Food by Knights of Columbus again</w:t>
      </w:r>
    </w:p>
    <w:p w14:paraId="6EA008A8" w14:textId="3C45D236" w:rsidR="00F23C65" w:rsidRDefault="00F23C65" w:rsidP="00D85658">
      <w:pPr>
        <w:pStyle w:val="ListParagraph"/>
        <w:numPr>
          <w:ilvl w:val="0"/>
          <w:numId w:val="23"/>
        </w:numPr>
      </w:pPr>
      <w:r>
        <w:t xml:space="preserve">On site ice cream truck: </w:t>
      </w:r>
      <w:hyperlink r:id="rId7" w:history="1">
        <w:r w:rsidRPr="00AD7F7C">
          <w:rPr>
            <w:rStyle w:val="Hyperlink"/>
          </w:rPr>
          <w:t>www.mrsundaeottawa.com</w:t>
        </w:r>
      </w:hyperlink>
      <w:r>
        <w:t xml:space="preserve"> (to be booked)</w:t>
      </w:r>
    </w:p>
    <w:p w14:paraId="111A0B21" w14:textId="31D796CD" w:rsidR="00F23C65" w:rsidRDefault="00F23C65" w:rsidP="00D85658">
      <w:pPr>
        <w:pStyle w:val="ListParagraph"/>
        <w:numPr>
          <w:ilvl w:val="0"/>
          <w:numId w:val="23"/>
        </w:numPr>
      </w:pPr>
      <w:r>
        <w:t>No firetruck due to it being Fire Safety week</w:t>
      </w:r>
    </w:p>
    <w:p w14:paraId="4A8D8296" w14:textId="65B2C5C9" w:rsidR="00F23C65" w:rsidRDefault="00F23C65" w:rsidP="00D85658">
      <w:pPr>
        <w:pStyle w:val="ListParagraph"/>
        <w:numPr>
          <w:ilvl w:val="0"/>
          <w:numId w:val="23"/>
        </w:numPr>
      </w:pPr>
      <w:r>
        <w:t xml:space="preserve">No bouncy house </w:t>
      </w:r>
    </w:p>
    <w:p w14:paraId="509D621D" w14:textId="53549334" w:rsidR="0089316E" w:rsidRDefault="0089316E" w:rsidP="00F23C65">
      <w:pPr>
        <w:pStyle w:val="ListParagraph"/>
        <w:numPr>
          <w:ilvl w:val="0"/>
          <w:numId w:val="23"/>
        </w:numPr>
      </w:pPr>
      <w:r>
        <w:t>Bags of popcorn to be sold at $2 each (fundraiser)</w:t>
      </w:r>
    </w:p>
    <w:p w14:paraId="023D3F79" w14:textId="38A49F9A" w:rsidR="00D85658" w:rsidRDefault="00D85658" w:rsidP="00D85658">
      <w:pPr>
        <w:pStyle w:val="ListParagraph"/>
        <w:numPr>
          <w:ilvl w:val="0"/>
          <w:numId w:val="23"/>
        </w:numPr>
      </w:pPr>
      <w:r>
        <w:t>Fundraising with games and races – 1 ticket to play - $0.50 per ticket - $5 per 10 tickets</w:t>
      </w:r>
    </w:p>
    <w:p w14:paraId="427D3548" w14:textId="7FBC5223" w:rsidR="00D85658" w:rsidRDefault="008523F8" w:rsidP="00D85658">
      <w:pPr>
        <w:pStyle w:val="ListParagraph"/>
        <w:numPr>
          <w:ilvl w:val="0"/>
          <w:numId w:val="23"/>
        </w:numPr>
      </w:pPr>
      <w:r>
        <w:t xml:space="preserve">Ticket </w:t>
      </w:r>
      <w:r w:rsidR="00F23C65">
        <w:t xml:space="preserve">Games Include: </w:t>
      </w:r>
      <w:r w:rsidR="00D85658">
        <w:t xml:space="preserve">Fish pond, Pick a pop, Egg and spoon race, </w:t>
      </w:r>
      <w:r w:rsidR="0089316E">
        <w:t xml:space="preserve">pool noodle car race, fish cup game, Tattoo station, how many jelly beans, beanbag toss, </w:t>
      </w:r>
      <w:r w:rsidR="00F23C65">
        <w:t>inflatable ring toss, scave</w:t>
      </w:r>
      <w:r w:rsidR="00A0044D">
        <w:t>nger hunt, duck matching game, P</w:t>
      </w:r>
      <w:r w:rsidR="00F23C65">
        <w:t>linko, craft table</w:t>
      </w:r>
    </w:p>
    <w:p w14:paraId="1F4D8DE7" w14:textId="0D34897E" w:rsidR="00F23C65" w:rsidRDefault="00F23C65" w:rsidP="00D85658">
      <w:pPr>
        <w:pStyle w:val="ListParagraph"/>
        <w:numPr>
          <w:ilvl w:val="0"/>
          <w:numId w:val="23"/>
        </w:numPr>
      </w:pPr>
      <w:r>
        <w:t>50/50 draw</w:t>
      </w:r>
    </w:p>
    <w:p w14:paraId="7D49A464" w14:textId="026E6DCF" w:rsidR="00F23C65" w:rsidRDefault="00F23C65" w:rsidP="00D85658">
      <w:pPr>
        <w:pStyle w:val="ListParagraph"/>
        <w:numPr>
          <w:ilvl w:val="0"/>
          <w:numId w:val="23"/>
        </w:numPr>
      </w:pPr>
      <w:r>
        <w:t>face painting (maybe)</w:t>
      </w:r>
    </w:p>
    <w:p w14:paraId="338B4F50" w14:textId="37A24140" w:rsidR="00F23C65" w:rsidRDefault="00F23C65" w:rsidP="00D85658">
      <w:pPr>
        <w:pStyle w:val="ListParagraph"/>
        <w:numPr>
          <w:ilvl w:val="0"/>
          <w:numId w:val="23"/>
        </w:numPr>
      </w:pPr>
      <w:r>
        <w:t>Free Activities: bubble station, sand castle building station, chalk drawing station, photo booth, tug of war</w:t>
      </w:r>
    </w:p>
    <w:p w14:paraId="61774516" w14:textId="1AFBBE7A" w:rsidR="00F23C65" w:rsidRDefault="00F23C65" w:rsidP="00D85658">
      <w:pPr>
        <w:pStyle w:val="ListParagraph"/>
        <w:numPr>
          <w:ilvl w:val="0"/>
          <w:numId w:val="23"/>
        </w:numPr>
      </w:pPr>
      <w:r>
        <w:t>Watermelon</w:t>
      </w:r>
    </w:p>
    <w:p w14:paraId="5D9E3E60" w14:textId="77777777" w:rsidR="00F23C65" w:rsidRDefault="00F23C65" w:rsidP="00F23C65"/>
    <w:p w14:paraId="2AA3BC1E" w14:textId="250DCEFA" w:rsidR="00352C27" w:rsidRDefault="00F23C65" w:rsidP="00352C27">
      <w:pPr>
        <w:pStyle w:val="ListParagraph"/>
        <w:numPr>
          <w:ilvl w:val="0"/>
          <w:numId w:val="22"/>
        </w:numPr>
      </w:pPr>
      <w:r w:rsidRPr="003A1EAB">
        <w:rPr>
          <w:b/>
        </w:rPr>
        <w:t>Grade 6 Grad</w:t>
      </w:r>
      <w:r w:rsidR="00352C27">
        <w:rPr>
          <w:b/>
        </w:rPr>
        <w:t xml:space="preserve"> Reception</w:t>
      </w:r>
      <w:r w:rsidRPr="003A1EAB">
        <w:rPr>
          <w:b/>
        </w:rPr>
        <w:t xml:space="preserve"> – </w:t>
      </w:r>
      <w:r>
        <w:t>Louise Hennessy (Parish Rep, Grade 6 Grad coordinator)</w:t>
      </w:r>
    </w:p>
    <w:p w14:paraId="4416C00D" w14:textId="1DCA07DE" w:rsidR="00352C27" w:rsidRDefault="00352C27" w:rsidP="003A1EAB">
      <w:pPr>
        <w:pStyle w:val="ListParagraph"/>
        <w:numPr>
          <w:ilvl w:val="0"/>
          <w:numId w:val="26"/>
        </w:numPr>
      </w:pPr>
      <w:r>
        <w:t>Friday, June 24, 1pm at SJA church (reception to follow in church hall)</w:t>
      </w:r>
    </w:p>
    <w:p w14:paraId="2E45E1F7" w14:textId="32C9CFCA" w:rsidR="003A1EAB" w:rsidRDefault="003A1EAB" w:rsidP="003A1EAB">
      <w:pPr>
        <w:pStyle w:val="ListParagraph"/>
        <w:numPr>
          <w:ilvl w:val="0"/>
          <w:numId w:val="26"/>
        </w:numPr>
      </w:pPr>
      <w:r>
        <w:t>Louise showed us the bookmarks she has purchased as a gift for each graduate</w:t>
      </w:r>
    </w:p>
    <w:p w14:paraId="52F8EDDB" w14:textId="4F3C67A8" w:rsidR="003A1EAB" w:rsidRDefault="00352C27" w:rsidP="003A1EAB">
      <w:pPr>
        <w:pStyle w:val="ListParagraph"/>
        <w:numPr>
          <w:ilvl w:val="0"/>
          <w:numId w:val="26"/>
        </w:numPr>
      </w:pPr>
      <w:r>
        <w:t>Would like an individual take away “food” (cake, cupcake in a box) for each grad</w:t>
      </w:r>
    </w:p>
    <w:p w14:paraId="580EB4FA" w14:textId="1D44CE44" w:rsidR="00352C27" w:rsidRDefault="00352C27" w:rsidP="00352C27">
      <w:pPr>
        <w:pStyle w:val="ListParagraph"/>
        <w:numPr>
          <w:ilvl w:val="0"/>
          <w:numId w:val="26"/>
        </w:numPr>
      </w:pPr>
      <w:r>
        <w:t>New fabric tablecloths have been purchased for Council events such as this one</w:t>
      </w:r>
    </w:p>
    <w:p w14:paraId="473B9A0B" w14:textId="77777777" w:rsidR="008523F8" w:rsidRDefault="008523F8" w:rsidP="008523F8">
      <w:pPr>
        <w:rPr>
          <w:b/>
        </w:rPr>
      </w:pPr>
    </w:p>
    <w:p w14:paraId="77267993" w14:textId="5ED25CB6" w:rsidR="008523F8" w:rsidRDefault="008523F8" w:rsidP="008523F8">
      <w:pPr>
        <w:rPr>
          <w:b/>
        </w:rPr>
      </w:pPr>
      <w:r>
        <w:rPr>
          <w:b/>
        </w:rPr>
        <w:t>Other Discussion:</w:t>
      </w:r>
    </w:p>
    <w:p w14:paraId="2A7671FF" w14:textId="6C39CFFF" w:rsidR="008523F8" w:rsidRPr="008523F8" w:rsidRDefault="008523F8" w:rsidP="008523F8">
      <w:pPr>
        <w:pStyle w:val="ListParagraph"/>
        <w:numPr>
          <w:ilvl w:val="0"/>
          <w:numId w:val="28"/>
        </w:numPr>
        <w:rPr>
          <w:b/>
        </w:rPr>
      </w:pPr>
      <w:r>
        <w:t>Next year’s fundraisers to both potentially take place in the Fall – The Xmas Market will be on Nov. 12/16 plus another</w:t>
      </w:r>
      <w:r w:rsidR="00D60F53">
        <w:t xml:space="preserve"> fundrais</w:t>
      </w:r>
      <w:r>
        <w:t>er that is not yet decided on (a Halloween costume Dance A Thon in October was suggested)</w:t>
      </w:r>
    </w:p>
    <w:p w14:paraId="24291244" w14:textId="77777777" w:rsidR="00D85658" w:rsidRDefault="00D85658" w:rsidP="00D85658"/>
    <w:p w14:paraId="71134203" w14:textId="77777777" w:rsidR="00D85658" w:rsidRPr="00506E68" w:rsidRDefault="00D85658" w:rsidP="00D85658"/>
    <w:p w14:paraId="4BC2FFEE" w14:textId="541AD2BF" w:rsidR="005006F0" w:rsidRDefault="00352C27" w:rsidP="005006F0">
      <w:r w:rsidRPr="00352C27">
        <w:rPr>
          <w:b/>
        </w:rPr>
        <w:t>Meeting Adjourned</w:t>
      </w:r>
      <w:r>
        <w:t>: Kerri Courville (Co-Chair)</w:t>
      </w:r>
    </w:p>
    <w:p w14:paraId="3C94AEE7" w14:textId="77777777" w:rsidR="00541322" w:rsidRDefault="00541322" w:rsidP="005006F0">
      <w:bookmarkStart w:id="0" w:name="_GoBack"/>
      <w:bookmarkEnd w:id="0"/>
    </w:p>
    <w:p w14:paraId="1E588A39" w14:textId="77777777" w:rsidR="00060161" w:rsidRDefault="00060161" w:rsidP="005006F0"/>
    <w:p w14:paraId="45BB7563" w14:textId="01DDD3D7" w:rsidR="00060161" w:rsidRPr="00060161" w:rsidRDefault="00060161" w:rsidP="005006F0">
      <w:pPr>
        <w:rPr>
          <w:b/>
        </w:rPr>
      </w:pPr>
      <w:r w:rsidRPr="00060161">
        <w:rPr>
          <w:b/>
        </w:rPr>
        <w:t xml:space="preserve">Attendees: </w:t>
      </w:r>
    </w:p>
    <w:p w14:paraId="43933826" w14:textId="77777777" w:rsidR="00060161" w:rsidRDefault="00060161" w:rsidP="005006F0"/>
    <w:p w14:paraId="4B2ED37F" w14:textId="391380D8" w:rsidR="00060161" w:rsidRDefault="00060161" w:rsidP="005006F0">
      <w:r>
        <w:t>Kerri Courville</w:t>
      </w:r>
    </w:p>
    <w:p w14:paraId="5E74920A" w14:textId="66972104" w:rsidR="00060161" w:rsidRDefault="00060161" w:rsidP="005006F0">
      <w:r>
        <w:t>Robynn Kearns</w:t>
      </w:r>
    </w:p>
    <w:p w14:paraId="3C42B7EF" w14:textId="3017FC21" w:rsidR="00060161" w:rsidRDefault="00060161" w:rsidP="005006F0">
      <w:r>
        <w:t>Louise Hennessy</w:t>
      </w:r>
    </w:p>
    <w:p w14:paraId="4EDA8473" w14:textId="112D4B9D" w:rsidR="00060161" w:rsidRDefault="00060161" w:rsidP="005006F0">
      <w:r>
        <w:t>Sara Stenson</w:t>
      </w:r>
    </w:p>
    <w:p w14:paraId="23305B5A" w14:textId="397B4C46" w:rsidR="00060161" w:rsidRDefault="00060161" w:rsidP="005006F0">
      <w:r>
        <w:t>Paula Wilson</w:t>
      </w:r>
    </w:p>
    <w:p w14:paraId="11BA7731" w14:textId="427B3CE0" w:rsidR="00060161" w:rsidRDefault="00060161" w:rsidP="005006F0">
      <w:r>
        <w:t>Denise Corbett</w:t>
      </w:r>
    </w:p>
    <w:p w14:paraId="4A29D91E" w14:textId="0CDB2336" w:rsidR="00060161" w:rsidRDefault="00060161" w:rsidP="005006F0">
      <w:r>
        <w:t>Victoria White</w:t>
      </w:r>
    </w:p>
    <w:p w14:paraId="36147DE7" w14:textId="77777777" w:rsidR="00060161" w:rsidRPr="005006F0" w:rsidRDefault="00060161" w:rsidP="005006F0"/>
    <w:sectPr w:rsidR="00060161" w:rsidRPr="005006F0" w:rsidSect="00FC781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28D3"/>
    <w:multiLevelType w:val="hybridMultilevel"/>
    <w:tmpl w:val="AD38F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7A216B"/>
    <w:multiLevelType w:val="hybridMultilevel"/>
    <w:tmpl w:val="62FA9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C754D"/>
    <w:multiLevelType w:val="hybridMultilevel"/>
    <w:tmpl w:val="B5481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40F8C"/>
    <w:multiLevelType w:val="hybridMultilevel"/>
    <w:tmpl w:val="5774934C"/>
    <w:lvl w:ilvl="0" w:tplc="EEAA86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22541"/>
    <w:multiLevelType w:val="hybridMultilevel"/>
    <w:tmpl w:val="4D900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30C59"/>
    <w:multiLevelType w:val="hybridMultilevel"/>
    <w:tmpl w:val="81E82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D57892"/>
    <w:multiLevelType w:val="hybridMultilevel"/>
    <w:tmpl w:val="274026D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6206D4"/>
    <w:multiLevelType w:val="hybridMultilevel"/>
    <w:tmpl w:val="2B3AB9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0100D"/>
    <w:multiLevelType w:val="hybridMultilevel"/>
    <w:tmpl w:val="FA24C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F26D1B"/>
    <w:multiLevelType w:val="hybridMultilevel"/>
    <w:tmpl w:val="A846F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95582B"/>
    <w:multiLevelType w:val="hybridMultilevel"/>
    <w:tmpl w:val="89B08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78750B"/>
    <w:multiLevelType w:val="hybridMultilevel"/>
    <w:tmpl w:val="983CDF9C"/>
    <w:lvl w:ilvl="0" w:tplc="EBAA5FB8">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085133"/>
    <w:multiLevelType w:val="hybridMultilevel"/>
    <w:tmpl w:val="C306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432B40"/>
    <w:multiLevelType w:val="hybridMultilevel"/>
    <w:tmpl w:val="00A61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7C2213A"/>
    <w:multiLevelType w:val="hybridMultilevel"/>
    <w:tmpl w:val="CD6C35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141664"/>
    <w:multiLevelType w:val="hybridMultilevel"/>
    <w:tmpl w:val="50EA8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0C3EF5"/>
    <w:multiLevelType w:val="hybridMultilevel"/>
    <w:tmpl w:val="09241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5A5AFF"/>
    <w:multiLevelType w:val="multilevel"/>
    <w:tmpl w:val="9D180D64"/>
    <w:lvl w:ilvl="0">
      <w:start w:val="1"/>
      <w:numFmt w:val="decimal"/>
      <w:lvlText w:val="%1"/>
      <w:lvlJc w:val="left"/>
      <w:pPr>
        <w:ind w:left="720" w:hanging="360"/>
      </w:pPr>
      <w:rPr>
        <w:rFonts w:asciiTheme="minorHAnsi" w:eastAsiaTheme="minorEastAsia"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C756D12"/>
    <w:multiLevelType w:val="hybridMultilevel"/>
    <w:tmpl w:val="239EF0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6D90F43"/>
    <w:multiLevelType w:val="hybridMultilevel"/>
    <w:tmpl w:val="66F431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704A30"/>
    <w:multiLevelType w:val="hybridMultilevel"/>
    <w:tmpl w:val="8B56D5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6902A8"/>
    <w:multiLevelType w:val="hybridMultilevel"/>
    <w:tmpl w:val="18FE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8523ED"/>
    <w:multiLevelType w:val="hybridMultilevel"/>
    <w:tmpl w:val="C38EC5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A655D1"/>
    <w:multiLevelType w:val="hybridMultilevel"/>
    <w:tmpl w:val="1554A9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8B5A84"/>
    <w:multiLevelType w:val="hybridMultilevel"/>
    <w:tmpl w:val="9E6A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963773"/>
    <w:multiLevelType w:val="hybridMultilevel"/>
    <w:tmpl w:val="9D180D64"/>
    <w:lvl w:ilvl="0" w:tplc="0DF24AEA">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A37290"/>
    <w:multiLevelType w:val="hybridMultilevel"/>
    <w:tmpl w:val="B520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B50EFE"/>
    <w:multiLevelType w:val="hybridMultilevel"/>
    <w:tmpl w:val="9CCE10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6"/>
  </w:num>
  <w:num w:numId="4">
    <w:abstractNumId w:val="20"/>
  </w:num>
  <w:num w:numId="5">
    <w:abstractNumId w:val="11"/>
  </w:num>
  <w:num w:numId="6">
    <w:abstractNumId w:val="25"/>
  </w:num>
  <w:num w:numId="7">
    <w:abstractNumId w:val="17"/>
  </w:num>
  <w:num w:numId="8">
    <w:abstractNumId w:val="9"/>
  </w:num>
  <w:num w:numId="9">
    <w:abstractNumId w:val="5"/>
  </w:num>
  <w:num w:numId="10">
    <w:abstractNumId w:val="16"/>
  </w:num>
  <w:num w:numId="11">
    <w:abstractNumId w:val="23"/>
  </w:num>
  <w:num w:numId="12">
    <w:abstractNumId w:val="14"/>
  </w:num>
  <w:num w:numId="13">
    <w:abstractNumId w:val="27"/>
  </w:num>
  <w:num w:numId="14">
    <w:abstractNumId w:val="22"/>
  </w:num>
  <w:num w:numId="15">
    <w:abstractNumId w:val="19"/>
  </w:num>
  <w:num w:numId="16">
    <w:abstractNumId w:val="26"/>
  </w:num>
  <w:num w:numId="17">
    <w:abstractNumId w:val="7"/>
  </w:num>
  <w:num w:numId="18">
    <w:abstractNumId w:val="1"/>
  </w:num>
  <w:num w:numId="19">
    <w:abstractNumId w:val="8"/>
  </w:num>
  <w:num w:numId="20">
    <w:abstractNumId w:val="15"/>
  </w:num>
  <w:num w:numId="21">
    <w:abstractNumId w:val="2"/>
  </w:num>
  <w:num w:numId="22">
    <w:abstractNumId w:val="3"/>
  </w:num>
  <w:num w:numId="23">
    <w:abstractNumId w:val="0"/>
  </w:num>
  <w:num w:numId="24">
    <w:abstractNumId w:val="13"/>
  </w:num>
  <w:num w:numId="25">
    <w:abstractNumId w:val="24"/>
  </w:num>
  <w:num w:numId="26">
    <w:abstractNumId w:val="10"/>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1A9"/>
    <w:rsid w:val="00060161"/>
    <w:rsid w:val="000A454C"/>
    <w:rsid w:val="000B60B5"/>
    <w:rsid w:val="00104E2B"/>
    <w:rsid w:val="002560D2"/>
    <w:rsid w:val="00306592"/>
    <w:rsid w:val="00352C27"/>
    <w:rsid w:val="0039624A"/>
    <w:rsid w:val="003A1EAB"/>
    <w:rsid w:val="00405CA5"/>
    <w:rsid w:val="005006F0"/>
    <w:rsid w:val="00506E68"/>
    <w:rsid w:val="00541322"/>
    <w:rsid w:val="005C3624"/>
    <w:rsid w:val="006340DC"/>
    <w:rsid w:val="008523F8"/>
    <w:rsid w:val="0089316E"/>
    <w:rsid w:val="00A0044D"/>
    <w:rsid w:val="00D60F53"/>
    <w:rsid w:val="00D85658"/>
    <w:rsid w:val="00EB51A9"/>
    <w:rsid w:val="00F23C65"/>
    <w:rsid w:val="00FC7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E0ED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1A9"/>
    <w:pPr>
      <w:ind w:left="720"/>
      <w:contextualSpacing/>
    </w:pPr>
  </w:style>
  <w:style w:type="character" w:styleId="Hyperlink">
    <w:name w:val="Hyperlink"/>
    <w:basedOn w:val="DefaultParagraphFont"/>
    <w:uiPriority w:val="99"/>
    <w:unhideWhenUsed/>
    <w:rsid w:val="00D8565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1A9"/>
    <w:pPr>
      <w:ind w:left="720"/>
      <w:contextualSpacing/>
    </w:pPr>
  </w:style>
  <w:style w:type="character" w:styleId="Hyperlink">
    <w:name w:val="Hyperlink"/>
    <w:basedOn w:val="DefaultParagraphFont"/>
    <w:uiPriority w:val="99"/>
    <w:unhideWhenUsed/>
    <w:rsid w:val="00D856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tjohntheapostleparish.ca" TargetMode="External"/><Relationship Id="rId7" Type="http://schemas.openxmlformats.org/officeDocument/2006/relationships/hyperlink" Target="http://www.mrsundaeottawa.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712</Words>
  <Characters>4061</Characters>
  <Application>Microsoft Macintosh Word</Application>
  <DocSecurity>0</DocSecurity>
  <Lines>33</Lines>
  <Paragraphs>9</Paragraphs>
  <ScaleCrop>false</ScaleCrop>
  <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dc:creator>
  <cp:keywords/>
  <dc:description/>
  <cp:lastModifiedBy>kerri</cp:lastModifiedBy>
  <cp:revision>15</cp:revision>
  <cp:lastPrinted>2016-05-19T18:40:00Z</cp:lastPrinted>
  <dcterms:created xsi:type="dcterms:W3CDTF">2016-05-19T17:46:00Z</dcterms:created>
  <dcterms:modified xsi:type="dcterms:W3CDTF">2016-05-19T19:02:00Z</dcterms:modified>
</cp:coreProperties>
</file>